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C9C65" w14:textId="77777777" w:rsidR="005C6531" w:rsidRPr="007A5E26" w:rsidRDefault="00D620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E26">
        <w:rPr>
          <w:rFonts w:ascii="Times New Roman" w:hAnsi="Times New Roman" w:cs="Times New Roman"/>
          <w:b/>
          <w:sz w:val="24"/>
          <w:szCs w:val="24"/>
          <w:u w:val="single"/>
        </w:rPr>
        <w:t>НАРОДНО ЧИТАЛИЩЕ  „ЗДРАВЕЦ 1911г.“ С. БОЙКОВО ОБЩИНА РОДОПИ</w:t>
      </w:r>
    </w:p>
    <w:p w14:paraId="3DA89772" w14:textId="77777777" w:rsidR="00D62016" w:rsidRPr="007A5E26" w:rsidRDefault="00D62016" w:rsidP="00D62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26">
        <w:rPr>
          <w:rFonts w:ascii="Times New Roman" w:hAnsi="Times New Roman" w:cs="Times New Roman"/>
          <w:b/>
          <w:sz w:val="24"/>
          <w:szCs w:val="24"/>
        </w:rPr>
        <w:t>П Л А Н</w:t>
      </w:r>
    </w:p>
    <w:p w14:paraId="07C6D891" w14:textId="0AD5CEF0" w:rsidR="00D62016" w:rsidRPr="007A5E26" w:rsidRDefault="008C4C49" w:rsidP="00967B34">
      <w:pPr>
        <w:ind w:left="708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2016" w:rsidRPr="007A5E26">
        <w:rPr>
          <w:rFonts w:ascii="Times New Roman" w:hAnsi="Times New Roman" w:cs="Times New Roman"/>
          <w:sz w:val="28"/>
          <w:szCs w:val="28"/>
        </w:rPr>
        <w:t>за работата на читалището за 2021 година</w:t>
      </w:r>
    </w:p>
    <w:p w14:paraId="726EF895" w14:textId="77777777" w:rsidR="00D62016" w:rsidRPr="007A5E26" w:rsidRDefault="00D62016" w:rsidP="00D6201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>Януари:</w:t>
      </w:r>
      <w:r w:rsidRPr="007A5E26">
        <w:rPr>
          <w:rFonts w:ascii="Times New Roman" w:hAnsi="Times New Roman" w:cs="Times New Roman"/>
          <w:sz w:val="28"/>
          <w:szCs w:val="28"/>
        </w:rPr>
        <w:tab/>
        <w:t xml:space="preserve">06.01. </w:t>
      </w:r>
      <w:r w:rsidR="00A0169C">
        <w:rPr>
          <w:rFonts w:ascii="Times New Roman" w:hAnsi="Times New Roman" w:cs="Times New Roman"/>
          <w:sz w:val="28"/>
          <w:szCs w:val="28"/>
        </w:rPr>
        <w:t>Т</w:t>
      </w:r>
      <w:r w:rsidRPr="007A5E26">
        <w:rPr>
          <w:rFonts w:ascii="Times New Roman" w:hAnsi="Times New Roman" w:cs="Times New Roman"/>
          <w:sz w:val="28"/>
          <w:szCs w:val="28"/>
        </w:rPr>
        <w:t>ържествено отбелязване на 173 години от рождението на Христо Ботев със слово и литературна програма – изпълнение на негови произведения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14:paraId="26435807" w14:textId="77777777" w:rsidR="00D62016" w:rsidRPr="007A5E26" w:rsidRDefault="00D62016" w:rsidP="00D6201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ab/>
      </w:r>
      <w:r w:rsidRPr="007A5E26">
        <w:rPr>
          <w:rFonts w:ascii="Times New Roman" w:hAnsi="Times New Roman" w:cs="Times New Roman"/>
          <w:sz w:val="28"/>
          <w:szCs w:val="28"/>
        </w:rPr>
        <w:tab/>
        <w:t xml:space="preserve">07.01. </w:t>
      </w:r>
      <w:r w:rsidR="00A0169C">
        <w:rPr>
          <w:rFonts w:ascii="Times New Roman" w:hAnsi="Times New Roman" w:cs="Times New Roman"/>
          <w:sz w:val="28"/>
          <w:szCs w:val="28"/>
        </w:rPr>
        <w:t>О</w:t>
      </w:r>
      <w:r w:rsidRPr="007A5E26">
        <w:rPr>
          <w:rFonts w:ascii="Times New Roman" w:hAnsi="Times New Roman" w:cs="Times New Roman"/>
          <w:sz w:val="28"/>
          <w:szCs w:val="28"/>
        </w:rPr>
        <w:t>тбелязване на празника Богоявление</w:t>
      </w:r>
      <w:r w:rsidR="00DC6CA2" w:rsidRPr="007A5E26">
        <w:rPr>
          <w:rFonts w:ascii="Times New Roman" w:hAnsi="Times New Roman" w:cs="Times New Roman"/>
          <w:sz w:val="28"/>
          <w:szCs w:val="28"/>
        </w:rPr>
        <w:t xml:space="preserve"> /Иванов ден/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14:paraId="0094CD9A" w14:textId="77777777" w:rsidR="00D62016" w:rsidRPr="007A5E26" w:rsidRDefault="00DC6CA2" w:rsidP="00DC6CA2">
      <w:pPr>
        <w:ind w:left="1410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ab/>
        <w:t xml:space="preserve">13.01. </w:t>
      </w:r>
      <w:r w:rsidR="00A0169C">
        <w:rPr>
          <w:rFonts w:ascii="Times New Roman" w:hAnsi="Times New Roman" w:cs="Times New Roman"/>
          <w:sz w:val="28"/>
          <w:szCs w:val="28"/>
        </w:rPr>
        <w:t>З</w:t>
      </w:r>
      <w:r w:rsidRPr="007A5E26">
        <w:rPr>
          <w:rFonts w:ascii="Times New Roman" w:hAnsi="Times New Roman" w:cs="Times New Roman"/>
          <w:sz w:val="28"/>
          <w:szCs w:val="28"/>
        </w:rPr>
        <w:t>апознаване с творчеството  на Алеко Константинов и четене на откъси от произведението „Бай Ган</w:t>
      </w:r>
      <w:r w:rsidR="004A1A87">
        <w:rPr>
          <w:rFonts w:ascii="Times New Roman" w:hAnsi="Times New Roman" w:cs="Times New Roman"/>
          <w:sz w:val="28"/>
          <w:szCs w:val="28"/>
        </w:rPr>
        <w:t>ьо</w:t>
      </w:r>
      <w:r w:rsidRPr="007A5E26">
        <w:rPr>
          <w:rFonts w:ascii="Times New Roman" w:hAnsi="Times New Roman" w:cs="Times New Roman"/>
          <w:sz w:val="28"/>
          <w:szCs w:val="28"/>
        </w:rPr>
        <w:t>“ по случай 158 години от рождението на автора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14:paraId="67A0443E" w14:textId="77777777" w:rsidR="00DC6CA2" w:rsidRPr="007A5E26" w:rsidRDefault="00DC6CA2" w:rsidP="00DC6CA2">
      <w:pPr>
        <w:ind w:left="1410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 xml:space="preserve">15.01. </w:t>
      </w:r>
      <w:r w:rsidR="00A0169C">
        <w:rPr>
          <w:rFonts w:ascii="Times New Roman" w:hAnsi="Times New Roman" w:cs="Times New Roman"/>
          <w:sz w:val="28"/>
          <w:szCs w:val="28"/>
        </w:rPr>
        <w:t>Щ</w:t>
      </w:r>
      <w:r w:rsidRPr="007A5E26">
        <w:rPr>
          <w:rFonts w:ascii="Times New Roman" w:hAnsi="Times New Roman" w:cs="Times New Roman"/>
          <w:sz w:val="28"/>
          <w:szCs w:val="28"/>
        </w:rPr>
        <w:t>е почетем 143-годишнината от рождението на Пейо Яворов, с изпълнение</w:t>
      </w:r>
      <w:r w:rsidR="004F45AC" w:rsidRPr="007A5E26">
        <w:rPr>
          <w:rFonts w:ascii="Times New Roman" w:hAnsi="Times New Roman" w:cs="Times New Roman"/>
          <w:sz w:val="28"/>
          <w:szCs w:val="28"/>
        </w:rPr>
        <w:t xml:space="preserve"> на негова поезия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14:paraId="0A66DA51" w14:textId="77777777" w:rsidR="004F45AC" w:rsidRPr="007A5E26" w:rsidRDefault="004F45AC" w:rsidP="00DC6CA2">
      <w:pPr>
        <w:ind w:left="1410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 xml:space="preserve">16.01. </w:t>
      </w:r>
      <w:r w:rsidR="00A0169C">
        <w:rPr>
          <w:rFonts w:ascii="Times New Roman" w:hAnsi="Times New Roman" w:cs="Times New Roman"/>
          <w:sz w:val="28"/>
          <w:szCs w:val="28"/>
        </w:rPr>
        <w:t>С</w:t>
      </w:r>
      <w:r w:rsidRPr="007A5E26">
        <w:rPr>
          <w:rFonts w:ascii="Times New Roman" w:hAnsi="Times New Roman" w:cs="Times New Roman"/>
          <w:sz w:val="28"/>
          <w:szCs w:val="28"/>
        </w:rPr>
        <w:t>лово за освобождението на Пловдив от турско робство  и дадените жертви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14:paraId="26D2018F" w14:textId="77777777" w:rsidR="004F45AC" w:rsidRPr="007A5E26" w:rsidRDefault="004F45AC" w:rsidP="00DC6CA2">
      <w:pPr>
        <w:ind w:left="1410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 xml:space="preserve">20.01. </w:t>
      </w:r>
      <w:r w:rsidR="00A0169C">
        <w:rPr>
          <w:rFonts w:ascii="Times New Roman" w:hAnsi="Times New Roman" w:cs="Times New Roman"/>
          <w:sz w:val="28"/>
          <w:szCs w:val="28"/>
        </w:rPr>
        <w:t>О</w:t>
      </w:r>
      <w:r w:rsidRPr="007A5E26">
        <w:rPr>
          <w:rFonts w:ascii="Times New Roman" w:hAnsi="Times New Roman" w:cs="Times New Roman"/>
          <w:sz w:val="28"/>
          <w:szCs w:val="28"/>
        </w:rPr>
        <w:t>тчет на работата набиблиотеката при читалището през 2020 година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14:paraId="6192A443" w14:textId="77777777" w:rsidR="004F45AC" w:rsidRPr="007A5E26" w:rsidRDefault="004F45AC" w:rsidP="00DC6CA2">
      <w:pPr>
        <w:ind w:left="1410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 xml:space="preserve">21.01. </w:t>
      </w:r>
      <w:r w:rsidR="00A0169C">
        <w:rPr>
          <w:rFonts w:ascii="Times New Roman" w:hAnsi="Times New Roman" w:cs="Times New Roman"/>
          <w:sz w:val="28"/>
          <w:szCs w:val="28"/>
        </w:rPr>
        <w:t>Ч</w:t>
      </w:r>
      <w:r w:rsidRPr="007A5E26">
        <w:rPr>
          <w:rFonts w:ascii="Times New Roman" w:hAnsi="Times New Roman" w:cs="Times New Roman"/>
          <w:sz w:val="28"/>
          <w:szCs w:val="28"/>
        </w:rPr>
        <w:t>естване с ритуал на празника Бабин ден и представяне на кулинарна изложба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14:paraId="51B48BF6" w14:textId="77777777" w:rsidR="004F45AC" w:rsidRPr="007A5E26" w:rsidRDefault="004F45AC" w:rsidP="00DC6CA2">
      <w:pPr>
        <w:ind w:left="1410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>Дрехите за кукерските облекла са изложени в ремонтирана и овзаведена стая</w:t>
      </w:r>
      <w:r w:rsidR="00967B34">
        <w:rPr>
          <w:rFonts w:ascii="Times New Roman" w:hAnsi="Times New Roman" w:cs="Times New Roman"/>
          <w:sz w:val="28"/>
          <w:szCs w:val="28"/>
        </w:rPr>
        <w:t xml:space="preserve"> в читалището</w:t>
      </w:r>
      <w:r w:rsidRPr="007A5E26">
        <w:rPr>
          <w:rFonts w:ascii="Times New Roman" w:hAnsi="Times New Roman" w:cs="Times New Roman"/>
          <w:sz w:val="28"/>
          <w:szCs w:val="28"/>
        </w:rPr>
        <w:t>.</w:t>
      </w:r>
    </w:p>
    <w:p w14:paraId="166A2C3E" w14:textId="77777777" w:rsidR="004F45AC" w:rsidRPr="007A5E26" w:rsidRDefault="004F45AC" w:rsidP="004F45AC">
      <w:pPr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 xml:space="preserve">Февруари:  01.02. </w:t>
      </w:r>
      <w:r w:rsidR="00A0169C">
        <w:rPr>
          <w:rFonts w:ascii="Times New Roman" w:hAnsi="Times New Roman" w:cs="Times New Roman"/>
          <w:sz w:val="28"/>
          <w:szCs w:val="28"/>
        </w:rPr>
        <w:t>Ч</w:t>
      </w:r>
      <w:r w:rsidRPr="007A5E26">
        <w:rPr>
          <w:rFonts w:ascii="Times New Roman" w:hAnsi="Times New Roman" w:cs="Times New Roman"/>
          <w:sz w:val="28"/>
          <w:szCs w:val="28"/>
        </w:rPr>
        <w:t>естване с ритуал на празника Трифон зарезан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14:paraId="02301221" w14:textId="77777777" w:rsidR="004F45AC" w:rsidRPr="007A5E26" w:rsidRDefault="004F45AC" w:rsidP="004F45AC">
      <w:pPr>
        <w:ind w:left="1410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>19.02.</w:t>
      </w:r>
      <w:r w:rsidR="00BB0CEC">
        <w:rPr>
          <w:rFonts w:ascii="Times New Roman" w:hAnsi="Times New Roman" w:cs="Times New Roman"/>
          <w:sz w:val="28"/>
          <w:szCs w:val="28"/>
        </w:rPr>
        <w:t xml:space="preserve"> </w:t>
      </w:r>
      <w:r w:rsidR="00A0169C">
        <w:rPr>
          <w:rFonts w:ascii="Times New Roman" w:hAnsi="Times New Roman" w:cs="Times New Roman"/>
          <w:sz w:val="28"/>
          <w:szCs w:val="28"/>
        </w:rPr>
        <w:t>О</w:t>
      </w:r>
      <w:r w:rsidRPr="007A5E26">
        <w:rPr>
          <w:rFonts w:ascii="Times New Roman" w:hAnsi="Times New Roman" w:cs="Times New Roman"/>
          <w:sz w:val="28"/>
          <w:szCs w:val="28"/>
        </w:rPr>
        <w:t xml:space="preserve">тбелязване денят на обесването на националния герой   на България </w:t>
      </w:r>
      <w:r w:rsidR="00A0169C">
        <w:rPr>
          <w:rFonts w:ascii="Times New Roman" w:hAnsi="Times New Roman" w:cs="Times New Roman"/>
          <w:sz w:val="28"/>
          <w:szCs w:val="28"/>
        </w:rPr>
        <w:t xml:space="preserve">- </w:t>
      </w:r>
      <w:r w:rsidRPr="007A5E26">
        <w:rPr>
          <w:rFonts w:ascii="Times New Roman" w:hAnsi="Times New Roman" w:cs="Times New Roman"/>
          <w:sz w:val="28"/>
          <w:szCs w:val="28"/>
        </w:rPr>
        <w:t>Васил Левски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14:paraId="09343A08" w14:textId="77777777" w:rsidR="007A5E26" w:rsidRDefault="007A5E26" w:rsidP="007A5E26">
      <w:pPr>
        <w:ind w:left="1410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>Ще проведем няколко доброволни сбирки – занимания с желае-щите да придобият начална компютърна грамотност</w:t>
      </w:r>
      <w:r w:rsidR="00A016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3A307AC" w14:textId="77777777" w:rsidR="007A5E26" w:rsidRDefault="007A5E26" w:rsidP="007A5E2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Март:</w:t>
      </w:r>
      <w:r>
        <w:rPr>
          <w:rFonts w:ascii="Times New Roman" w:hAnsi="Times New Roman" w:cs="Times New Roman"/>
          <w:sz w:val="28"/>
          <w:szCs w:val="28"/>
        </w:rPr>
        <w:tab/>
        <w:t xml:space="preserve">03.03. </w:t>
      </w:r>
      <w:r w:rsidR="00A0169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естване на празника Освобождението на България от </w:t>
      </w:r>
      <w:r w:rsidR="00E94271">
        <w:rPr>
          <w:rFonts w:ascii="Times New Roman" w:hAnsi="Times New Roman" w:cs="Times New Roman"/>
          <w:sz w:val="28"/>
          <w:szCs w:val="28"/>
        </w:rPr>
        <w:t>османско иго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14:paraId="106A15E3" w14:textId="77777777" w:rsidR="00A0169C" w:rsidRPr="00A0169C" w:rsidRDefault="00A0169C" w:rsidP="00A0169C">
      <w:pPr>
        <w:tabs>
          <w:tab w:val="left" w:pos="1545"/>
        </w:tabs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69C">
        <w:rPr>
          <w:rFonts w:ascii="Times New Roman" w:hAnsi="Times New Roman" w:cs="Times New Roman"/>
          <w:sz w:val="28"/>
          <w:szCs w:val="28"/>
        </w:rPr>
        <w:t>06.03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169C">
        <w:rPr>
          <w:rFonts w:ascii="Times New Roman" w:hAnsi="Times New Roman" w:cs="Times New Roman"/>
          <w:sz w:val="28"/>
          <w:szCs w:val="28"/>
        </w:rPr>
        <w:tab/>
      </w:r>
      <w:r w:rsidR="00E94271">
        <w:rPr>
          <w:rFonts w:ascii="Times New Roman" w:hAnsi="Times New Roman" w:cs="Times New Roman"/>
          <w:sz w:val="28"/>
          <w:szCs w:val="28"/>
        </w:rPr>
        <w:t xml:space="preserve"> </w:t>
      </w:r>
      <w:r w:rsidRPr="00A0169C">
        <w:rPr>
          <w:rFonts w:ascii="Times New Roman" w:hAnsi="Times New Roman" w:cs="Times New Roman"/>
          <w:sz w:val="28"/>
          <w:szCs w:val="28"/>
        </w:rPr>
        <w:t>Общоселски кукерски празник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D669D6" w14:textId="77777777" w:rsidR="007A5E26" w:rsidRDefault="007A5E26" w:rsidP="007A5E2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08.03. </w:t>
      </w:r>
      <w:r w:rsidR="00A016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ържествено честване на Международния  ден на жената с всички членове на читалището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14:paraId="4CA71A0F" w14:textId="77777777" w:rsidR="007A5E26" w:rsidRDefault="007A5E26" w:rsidP="00A0169C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601">
        <w:rPr>
          <w:rFonts w:ascii="Times New Roman" w:hAnsi="Times New Roman" w:cs="Times New Roman"/>
          <w:b/>
          <w:sz w:val="28"/>
          <w:szCs w:val="28"/>
        </w:rPr>
        <w:tab/>
      </w:r>
      <w:r w:rsidR="00E94271">
        <w:rPr>
          <w:rFonts w:ascii="Times New Roman" w:hAnsi="Times New Roman" w:cs="Times New Roman"/>
          <w:sz w:val="28"/>
          <w:szCs w:val="28"/>
        </w:rPr>
        <w:t>1</w:t>
      </w:r>
      <w:r w:rsidR="00E9427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F1601" w:rsidRPr="005F1601">
        <w:rPr>
          <w:rFonts w:ascii="Times New Roman" w:hAnsi="Times New Roman" w:cs="Times New Roman"/>
          <w:sz w:val="28"/>
          <w:szCs w:val="28"/>
        </w:rPr>
        <w:t>.03.</w:t>
      </w:r>
      <w:r w:rsidR="00E94271">
        <w:rPr>
          <w:rFonts w:ascii="Times New Roman" w:hAnsi="Times New Roman" w:cs="Times New Roman"/>
          <w:sz w:val="28"/>
          <w:szCs w:val="28"/>
        </w:rPr>
        <w:t xml:space="preserve"> </w:t>
      </w:r>
      <w:r w:rsidR="005F1601" w:rsidRPr="005F1601">
        <w:rPr>
          <w:rFonts w:ascii="Times New Roman" w:hAnsi="Times New Roman" w:cs="Times New Roman"/>
          <w:sz w:val="28"/>
          <w:szCs w:val="28"/>
        </w:rPr>
        <w:t>Годишно</w:t>
      </w:r>
      <w:r w:rsidR="009B6B86">
        <w:rPr>
          <w:rFonts w:ascii="Times New Roman" w:hAnsi="Times New Roman" w:cs="Times New Roman"/>
          <w:sz w:val="28"/>
          <w:szCs w:val="28"/>
        </w:rPr>
        <w:t>-</w:t>
      </w:r>
      <w:r w:rsidR="005F1601" w:rsidRPr="005F1601">
        <w:rPr>
          <w:rFonts w:ascii="Times New Roman" w:hAnsi="Times New Roman" w:cs="Times New Roman"/>
          <w:sz w:val="28"/>
          <w:szCs w:val="28"/>
        </w:rPr>
        <w:t>отчетно събрание</w:t>
      </w:r>
      <w:r w:rsidR="005F1601">
        <w:rPr>
          <w:rFonts w:ascii="Times New Roman" w:hAnsi="Times New Roman" w:cs="Times New Roman"/>
          <w:sz w:val="28"/>
          <w:szCs w:val="28"/>
        </w:rPr>
        <w:t xml:space="preserve"> на читалището за 2020</w:t>
      </w:r>
      <w:r w:rsidR="009B6B86">
        <w:rPr>
          <w:rFonts w:ascii="Times New Roman" w:hAnsi="Times New Roman" w:cs="Times New Roman"/>
          <w:sz w:val="28"/>
          <w:szCs w:val="28"/>
        </w:rPr>
        <w:t xml:space="preserve"> </w:t>
      </w:r>
      <w:r w:rsidR="005F1601">
        <w:rPr>
          <w:rFonts w:ascii="Times New Roman" w:hAnsi="Times New Roman" w:cs="Times New Roman"/>
          <w:sz w:val="28"/>
          <w:szCs w:val="28"/>
        </w:rPr>
        <w:t>година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14:paraId="419F9567" w14:textId="77777777" w:rsidR="005F1601" w:rsidRDefault="005F1601" w:rsidP="005F1601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Април:</w:t>
      </w:r>
      <w:r>
        <w:rPr>
          <w:rFonts w:ascii="Times New Roman" w:hAnsi="Times New Roman" w:cs="Times New Roman"/>
          <w:sz w:val="28"/>
          <w:szCs w:val="28"/>
        </w:rPr>
        <w:tab/>
        <w:t xml:space="preserve">01.04. </w:t>
      </w:r>
      <w:r w:rsidR="00A016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тбелязване на </w:t>
      </w:r>
      <w:r w:rsidR="00967B3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енят на хумора и сатирата с кратки изпълнения от членове на читалището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14:paraId="22337619" w14:textId="77777777" w:rsidR="005F1601" w:rsidRDefault="005F1601" w:rsidP="005F1601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6B86">
        <w:rPr>
          <w:rFonts w:ascii="Times New Roman" w:hAnsi="Times New Roman" w:cs="Times New Roman"/>
          <w:sz w:val="28"/>
          <w:szCs w:val="28"/>
        </w:rPr>
        <w:t xml:space="preserve">25.04. </w:t>
      </w:r>
      <w:r>
        <w:rPr>
          <w:rFonts w:ascii="Times New Roman" w:hAnsi="Times New Roman" w:cs="Times New Roman"/>
          <w:sz w:val="28"/>
          <w:szCs w:val="28"/>
        </w:rPr>
        <w:t>Тържествено посрещане</w:t>
      </w:r>
      <w:r w:rsidR="009B6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празника Цветница и предстоя</w:t>
      </w:r>
      <w:r w:rsidR="00DC37AD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ите Великденски </w:t>
      </w:r>
      <w:r w:rsidR="00DC37AD">
        <w:rPr>
          <w:rFonts w:ascii="Times New Roman" w:hAnsi="Times New Roman" w:cs="Times New Roman"/>
          <w:sz w:val="28"/>
          <w:szCs w:val="28"/>
        </w:rPr>
        <w:t>празници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466337" w14:textId="77777777" w:rsidR="005F1601" w:rsidRDefault="00967B34" w:rsidP="005F1601">
      <w:pPr>
        <w:tabs>
          <w:tab w:val="left" w:pos="2325"/>
        </w:tabs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67B34">
        <w:rPr>
          <w:rFonts w:ascii="Times New Roman" w:hAnsi="Times New Roman" w:cs="Times New Roman"/>
          <w:sz w:val="28"/>
          <w:szCs w:val="28"/>
        </w:rPr>
        <w:t>Май:</w:t>
      </w:r>
      <w:r w:rsidR="00BB0CEC">
        <w:rPr>
          <w:rFonts w:ascii="Times New Roman" w:hAnsi="Times New Roman" w:cs="Times New Roman"/>
          <w:sz w:val="28"/>
          <w:szCs w:val="28"/>
        </w:rPr>
        <w:tab/>
        <w:t xml:space="preserve">02.05. </w:t>
      </w:r>
      <w:r w:rsidR="005F1601">
        <w:rPr>
          <w:rFonts w:ascii="Times New Roman" w:hAnsi="Times New Roman" w:cs="Times New Roman"/>
          <w:sz w:val="28"/>
          <w:szCs w:val="28"/>
        </w:rPr>
        <w:t>Тържествено отбелязване на Великден. Кулинарна изложба на яйца, козунаци, сладкиши, баници и др.</w:t>
      </w:r>
    </w:p>
    <w:p w14:paraId="46590F6B" w14:textId="77777777" w:rsidR="005F1601" w:rsidRDefault="005F1601" w:rsidP="005F1601">
      <w:pPr>
        <w:tabs>
          <w:tab w:val="left" w:pos="2325"/>
        </w:tabs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06.05. </w:t>
      </w:r>
      <w:r w:rsidR="00DC37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разнуване на Герг</w:t>
      </w:r>
      <w:r w:rsidR="00062C05">
        <w:rPr>
          <w:rFonts w:ascii="Times New Roman" w:hAnsi="Times New Roman" w:cs="Times New Roman"/>
          <w:sz w:val="28"/>
          <w:szCs w:val="28"/>
        </w:rPr>
        <w:t>ьовден по традиция</w:t>
      </w:r>
      <w:r w:rsidR="00DC37AD">
        <w:rPr>
          <w:rFonts w:ascii="Times New Roman" w:hAnsi="Times New Roman" w:cs="Times New Roman"/>
          <w:sz w:val="28"/>
          <w:szCs w:val="28"/>
        </w:rPr>
        <w:t>.</w:t>
      </w:r>
    </w:p>
    <w:p w14:paraId="61B15EED" w14:textId="77777777" w:rsidR="005F1601" w:rsidRDefault="00062C05" w:rsidP="005F1601">
      <w:pPr>
        <w:tabs>
          <w:tab w:val="left" w:pos="2325"/>
        </w:tabs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11.05. Слово за живота и делото на светите братя Кирил и Методий</w:t>
      </w:r>
      <w:r w:rsidR="00DC37AD">
        <w:rPr>
          <w:rFonts w:ascii="Times New Roman" w:hAnsi="Times New Roman" w:cs="Times New Roman"/>
          <w:sz w:val="28"/>
          <w:szCs w:val="28"/>
        </w:rPr>
        <w:t>.</w:t>
      </w:r>
    </w:p>
    <w:p w14:paraId="6C9388E1" w14:textId="77777777" w:rsidR="00062C05" w:rsidRDefault="00062C05" w:rsidP="005F1601">
      <w:pPr>
        <w:tabs>
          <w:tab w:val="left" w:pos="2325"/>
        </w:tabs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21.05. </w:t>
      </w:r>
      <w:r w:rsidR="00DC37A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естване на празника Константин и Елена</w:t>
      </w:r>
      <w:r w:rsidR="00DC37AD">
        <w:rPr>
          <w:rFonts w:ascii="Times New Roman" w:hAnsi="Times New Roman" w:cs="Times New Roman"/>
          <w:sz w:val="28"/>
          <w:szCs w:val="28"/>
        </w:rPr>
        <w:t>.</w:t>
      </w:r>
    </w:p>
    <w:p w14:paraId="72F71752" w14:textId="77777777" w:rsidR="00062C05" w:rsidRDefault="00062C05" w:rsidP="005F1601">
      <w:pPr>
        <w:tabs>
          <w:tab w:val="left" w:pos="2325"/>
        </w:tabs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24.05. </w:t>
      </w:r>
      <w:r w:rsidR="00DC37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ържествена програма за празника на </w:t>
      </w:r>
      <w:r w:rsidR="00DC37AD">
        <w:rPr>
          <w:rFonts w:ascii="Times New Roman" w:hAnsi="Times New Roman" w:cs="Times New Roman"/>
          <w:sz w:val="28"/>
          <w:szCs w:val="28"/>
        </w:rPr>
        <w:t xml:space="preserve">Българската </w:t>
      </w:r>
      <w:r>
        <w:rPr>
          <w:rFonts w:ascii="Times New Roman" w:hAnsi="Times New Roman" w:cs="Times New Roman"/>
          <w:sz w:val="28"/>
          <w:szCs w:val="28"/>
        </w:rPr>
        <w:t xml:space="preserve"> просвета и култура</w:t>
      </w:r>
      <w:r w:rsidR="00DC37AD">
        <w:rPr>
          <w:rFonts w:ascii="Times New Roman" w:hAnsi="Times New Roman" w:cs="Times New Roman"/>
          <w:sz w:val="28"/>
          <w:szCs w:val="28"/>
        </w:rPr>
        <w:t>.</w:t>
      </w:r>
    </w:p>
    <w:p w14:paraId="0C46A119" w14:textId="77777777" w:rsidR="000932F8" w:rsidRDefault="00062C05" w:rsidP="009B6B86">
      <w:pPr>
        <w:tabs>
          <w:tab w:val="left" w:pos="2325"/>
        </w:tabs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Юни:</w:t>
      </w:r>
      <w:r>
        <w:rPr>
          <w:rFonts w:ascii="Times New Roman" w:hAnsi="Times New Roman" w:cs="Times New Roman"/>
          <w:sz w:val="28"/>
          <w:szCs w:val="28"/>
        </w:rPr>
        <w:tab/>
        <w:t xml:space="preserve">14.06. </w:t>
      </w:r>
      <w:r w:rsidR="00DC37AD" w:rsidRPr="00DC37AD">
        <w:rPr>
          <w:rFonts w:ascii="Times New Roman" w:hAnsi="Times New Roman" w:cs="Times New Roman"/>
          <w:sz w:val="28"/>
          <w:szCs w:val="28"/>
        </w:rPr>
        <w:t>О</w:t>
      </w:r>
      <w:r w:rsidR="00967B34">
        <w:rPr>
          <w:rFonts w:ascii="Times New Roman" w:hAnsi="Times New Roman" w:cs="Times New Roman"/>
          <w:sz w:val="28"/>
          <w:szCs w:val="28"/>
        </w:rPr>
        <w:t xml:space="preserve">тчет на клуб „Родолюбие“ </w:t>
      </w:r>
      <w:r w:rsidR="00DC37AD" w:rsidRPr="00DC37AD">
        <w:rPr>
          <w:rFonts w:ascii="Times New Roman" w:hAnsi="Times New Roman" w:cs="Times New Roman"/>
          <w:sz w:val="28"/>
          <w:szCs w:val="28"/>
        </w:rPr>
        <w:t>към читалището.</w:t>
      </w:r>
    </w:p>
    <w:p w14:paraId="0C9EFCC0" w14:textId="77777777" w:rsidR="000932F8" w:rsidRDefault="000932F8" w:rsidP="00062C05">
      <w:pPr>
        <w:tabs>
          <w:tab w:val="left" w:pos="1455"/>
          <w:tab w:val="left" w:pos="2805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</w:t>
      </w:r>
      <w:r w:rsidR="00BB0CEC">
        <w:rPr>
          <w:rFonts w:ascii="Times New Roman" w:hAnsi="Times New Roman" w:cs="Times New Roman"/>
          <w:sz w:val="28"/>
          <w:szCs w:val="28"/>
        </w:rPr>
        <w:t xml:space="preserve"> </w:t>
      </w:r>
      <w:r w:rsidR="00DC37A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естване на празника Еньовден</w:t>
      </w:r>
      <w:r w:rsidR="00DC37AD">
        <w:rPr>
          <w:rFonts w:ascii="Times New Roman" w:hAnsi="Times New Roman" w:cs="Times New Roman"/>
          <w:sz w:val="28"/>
          <w:szCs w:val="28"/>
        </w:rPr>
        <w:t>.</w:t>
      </w:r>
    </w:p>
    <w:p w14:paraId="4A52FBDC" w14:textId="77777777" w:rsidR="000932F8" w:rsidRDefault="000932F8" w:rsidP="006E6115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Юли:</w:t>
      </w:r>
      <w:r>
        <w:rPr>
          <w:rFonts w:ascii="Times New Roman" w:hAnsi="Times New Roman" w:cs="Times New Roman"/>
          <w:sz w:val="28"/>
          <w:szCs w:val="28"/>
        </w:rPr>
        <w:tab/>
      </w:r>
      <w:r w:rsidR="009B6B86">
        <w:rPr>
          <w:rFonts w:ascii="Times New Roman" w:hAnsi="Times New Roman" w:cs="Times New Roman"/>
          <w:sz w:val="28"/>
          <w:szCs w:val="28"/>
        </w:rPr>
        <w:tab/>
        <w:t>15.07.</w:t>
      </w:r>
      <w:r w:rsidR="00BB0CEC">
        <w:rPr>
          <w:rFonts w:ascii="Times New Roman" w:hAnsi="Times New Roman" w:cs="Times New Roman"/>
          <w:sz w:val="28"/>
          <w:szCs w:val="28"/>
        </w:rPr>
        <w:t xml:space="preserve"> </w:t>
      </w:r>
      <w:r w:rsidR="009B6B86">
        <w:rPr>
          <w:rFonts w:ascii="Times New Roman" w:hAnsi="Times New Roman" w:cs="Times New Roman"/>
          <w:sz w:val="28"/>
          <w:szCs w:val="28"/>
        </w:rPr>
        <w:t>Откриване на учебната година за децата от село Бойково    – за учениците от първи до седми клас със занимания по математика, български език и литература</w:t>
      </w:r>
      <w:r w:rsidR="009B6B86">
        <w:rPr>
          <w:rFonts w:ascii="Times New Roman" w:hAnsi="Times New Roman" w:cs="Times New Roman"/>
          <w:sz w:val="28"/>
          <w:szCs w:val="28"/>
        </w:rPr>
        <w:tab/>
      </w:r>
      <w:r w:rsidR="006E6115">
        <w:rPr>
          <w:rFonts w:ascii="Times New Roman" w:hAnsi="Times New Roman" w:cs="Times New Roman"/>
          <w:sz w:val="28"/>
          <w:szCs w:val="28"/>
        </w:rPr>
        <w:t>.</w:t>
      </w:r>
      <w:r w:rsidR="009B6B86">
        <w:rPr>
          <w:rFonts w:ascii="Times New Roman" w:hAnsi="Times New Roman" w:cs="Times New Roman"/>
          <w:sz w:val="28"/>
          <w:szCs w:val="28"/>
        </w:rPr>
        <w:t xml:space="preserve"> </w:t>
      </w:r>
      <w:r w:rsidR="006E6115">
        <w:rPr>
          <w:rFonts w:ascii="Times New Roman" w:hAnsi="Times New Roman" w:cs="Times New Roman"/>
          <w:sz w:val="28"/>
          <w:szCs w:val="28"/>
        </w:rPr>
        <w:t>Н</w:t>
      </w:r>
      <w:r w:rsidR="009B6B86">
        <w:rPr>
          <w:rFonts w:ascii="Times New Roman" w:hAnsi="Times New Roman" w:cs="Times New Roman"/>
          <w:sz w:val="28"/>
          <w:szCs w:val="28"/>
        </w:rPr>
        <w:t>ародни танци, тенис на маса, шах и други дейности по интереси.</w:t>
      </w:r>
    </w:p>
    <w:p w14:paraId="6C9503E8" w14:textId="77777777" w:rsidR="000932F8" w:rsidRDefault="000932F8" w:rsidP="000932F8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Август:</w:t>
      </w:r>
      <w:r>
        <w:rPr>
          <w:rFonts w:ascii="Times New Roman" w:hAnsi="Times New Roman" w:cs="Times New Roman"/>
          <w:sz w:val="28"/>
          <w:szCs w:val="28"/>
        </w:rPr>
        <w:tab/>
        <w:t xml:space="preserve">15.08. </w:t>
      </w:r>
      <w:r w:rsidR="00B61C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бщос</w:t>
      </w:r>
      <w:r w:rsidR="004527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лски празник /храмов празник/ на с. Бойково, придружен с посещение на древния манастир „Света Богородица“</w:t>
      </w:r>
      <w:r w:rsidR="00452746">
        <w:rPr>
          <w:rFonts w:ascii="Times New Roman" w:hAnsi="Times New Roman" w:cs="Times New Roman"/>
          <w:sz w:val="28"/>
          <w:szCs w:val="28"/>
        </w:rPr>
        <w:t>. Изпълнения на танцови формации, народни хора и много настроение.</w:t>
      </w:r>
    </w:p>
    <w:p w14:paraId="2BC3C515" w14:textId="77777777" w:rsidR="00452746" w:rsidRDefault="00452746" w:rsidP="000932F8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24.08. </w:t>
      </w:r>
      <w:r w:rsidR="00B61C3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итературно четене </w:t>
      </w:r>
      <w:r w:rsidR="00B61C3B">
        <w:rPr>
          <w:rFonts w:ascii="Times New Roman" w:hAnsi="Times New Roman" w:cs="Times New Roman"/>
          <w:sz w:val="28"/>
          <w:szCs w:val="28"/>
        </w:rPr>
        <w:t>на стихове от</w:t>
      </w:r>
      <w:r>
        <w:rPr>
          <w:rFonts w:ascii="Times New Roman" w:hAnsi="Times New Roman" w:cs="Times New Roman"/>
          <w:sz w:val="28"/>
          <w:szCs w:val="28"/>
        </w:rPr>
        <w:t xml:space="preserve"> поета Дамян Дамянов</w:t>
      </w:r>
      <w:r w:rsidR="00B61C3B">
        <w:rPr>
          <w:rFonts w:ascii="Times New Roman" w:hAnsi="Times New Roman" w:cs="Times New Roman"/>
          <w:sz w:val="28"/>
          <w:szCs w:val="28"/>
        </w:rPr>
        <w:t>.</w:t>
      </w:r>
    </w:p>
    <w:p w14:paraId="106C7C64" w14:textId="77777777" w:rsidR="00452746" w:rsidRDefault="00452746" w:rsidP="000932F8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Септември: 06.09.</w:t>
      </w:r>
      <w:r w:rsidR="00BB0CEC">
        <w:rPr>
          <w:rFonts w:ascii="Times New Roman" w:hAnsi="Times New Roman" w:cs="Times New Roman"/>
          <w:sz w:val="28"/>
          <w:szCs w:val="28"/>
        </w:rPr>
        <w:t xml:space="preserve"> </w:t>
      </w:r>
      <w:r w:rsidR="00B61C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тбелязване на Съединението на </w:t>
      </w:r>
      <w:r w:rsidR="005271FB">
        <w:rPr>
          <w:rFonts w:ascii="Times New Roman" w:hAnsi="Times New Roman" w:cs="Times New Roman"/>
          <w:sz w:val="28"/>
          <w:szCs w:val="28"/>
        </w:rPr>
        <w:t xml:space="preserve">Княжество България </w:t>
      </w:r>
      <w:r>
        <w:rPr>
          <w:rFonts w:ascii="Times New Roman" w:hAnsi="Times New Roman" w:cs="Times New Roman"/>
          <w:sz w:val="28"/>
          <w:szCs w:val="28"/>
        </w:rPr>
        <w:t>и Източна Румелия</w:t>
      </w:r>
      <w:r w:rsidR="00B61C3B">
        <w:rPr>
          <w:rFonts w:ascii="Times New Roman" w:hAnsi="Times New Roman" w:cs="Times New Roman"/>
          <w:sz w:val="28"/>
          <w:szCs w:val="28"/>
        </w:rPr>
        <w:t>.</w:t>
      </w:r>
    </w:p>
    <w:p w14:paraId="2CECBFED" w14:textId="77777777" w:rsidR="00452746" w:rsidRDefault="00452746" w:rsidP="000932F8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22.09. </w:t>
      </w:r>
      <w:r w:rsidR="00B61C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разник по случай Независимостта на България</w:t>
      </w:r>
      <w:r w:rsidR="00B61C3B">
        <w:rPr>
          <w:rFonts w:ascii="Times New Roman" w:hAnsi="Times New Roman" w:cs="Times New Roman"/>
          <w:sz w:val="28"/>
          <w:szCs w:val="28"/>
        </w:rPr>
        <w:t>.</w:t>
      </w:r>
    </w:p>
    <w:p w14:paraId="118BB866" w14:textId="77777777" w:rsidR="006E6115" w:rsidRDefault="00151F80" w:rsidP="00151F80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Ноември:    01.11. Тържествено отбелязване на денят на народните будители. </w:t>
      </w:r>
    </w:p>
    <w:p w14:paraId="382DD79A" w14:textId="77777777" w:rsidR="00151F80" w:rsidRDefault="006E6115" w:rsidP="00151F80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F80">
        <w:rPr>
          <w:rFonts w:ascii="Times New Roman" w:hAnsi="Times New Roman" w:cs="Times New Roman"/>
          <w:sz w:val="28"/>
          <w:szCs w:val="28"/>
        </w:rPr>
        <w:t>Приемане на предложения за дейността на читалището за 2022</w:t>
      </w:r>
      <w:r w:rsidR="00BB0CEC">
        <w:rPr>
          <w:rFonts w:ascii="Times New Roman" w:hAnsi="Times New Roman" w:cs="Times New Roman"/>
          <w:sz w:val="28"/>
          <w:szCs w:val="28"/>
        </w:rPr>
        <w:t xml:space="preserve"> </w:t>
      </w:r>
      <w:r w:rsidR="00151F80">
        <w:rPr>
          <w:rFonts w:ascii="Times New Roman" w:hAnsi="Times New Roman" w:cs="Times New Roman"/>
          <w:sz w:val="28"/>
          <w:szCs w:val="28"/>
        </w:rPr>
        <w:t>година.</w:t>
      </w:r>
    </w:p>
    <w:p w14:paraId="51B511C6" w14:textId="77777777" w:rsidR="00151F80" w:rsidRDefault="00151F80" w:rsidP="00151F80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Декември:  Коледни тържества с членовете на читали</w:t>
      </w:r>
      <w:r w:rsidR="00763F9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ето и подготовка за посре</w:t>
      </w:r>
      <w:r w:rsidR="00763F9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ане на 2022</w:t>
      </w:r>
      <w:r w:rsidR="00BB0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година.</w:t>
      </w:r>
    </w:p>
    <w:p w14:paraId="2A77C92D" w14:textId="77777777" w:rsidR="006E6115" w:rsidRDefault="006E6115" w:rsidP="00151F80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14:paraId="506D7A92" w14:textId="77777777" w:rsidR="00151F80" w:rsidRDefault="00151F80" w:rsidP="00151F80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 цялата 2021 година:</w:t>
      </w:r>
    </w:p>
    <w:p w14:paraId="130407DC" w14:textId="77777777" w:rsidR="00151F80" w:rsidRDefault="00151F80" w:rsidP="00151F80">
      <w:pPr>
        <w:pStyle w:val="ListParagraph"/>
        <w:numPr>
          <w:ilvl w:val="0"/>
          <w:numId w:val="1"/>
        </w:numPr>
        <w:tabs>
          <w:tab w:val="left" w:pos="1455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продъл</w:t>
      </w:r>
      <w:r w:rsidR="00763F9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ават срещите в читалището 2 пъти седмично на членовете</w:t>
      </w:r>
      <w:r w:rsidR="00B61C3B">
        <w:rPr>
          <w:rFonts w:ascii="Times New Roman" w:hAnsi="Times New Roman" w:cs="Times New Roman"/>
          <w:sz w:val="28"/>
          <w:szCs w:val="28"/>
        </w:rPr>
        <w:t>.</w:t>
      </w:r>
    </w:p>
    <w:p w14:paraId="1CAE4E14" w14:textId="77777777" w:rsidR="00151F80" w:rsidRDefault="00151F80" w:rsidP="00151F80">
      <w:pPr>
        <w:pStyle w:val="ListParagraph"/>
        <w:numPr>
          <w:ilvl w:val="0"/>
          <w:numId w:val="1"/>
        </w:numPr>
        <w:tabs>
          <w:tab w:val="left" w:pos="1455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пъти в седмицата ще се правят излети</w:t>
      </w:r>
      <w:r w:rsidR="006E6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/екотуризъм/ до определени местности, параклиси, светилища,съчетани с лечебна физкултура</w:t>
      </w:r>
      <w:r w:rsidR="00B61C3B">
        <w:rPr>
          <w:rFonts w:ascii="Times New Roman" w:hAnsi="Times New Roman" w:cs="Times New Roman"/>
          <w:sz w:val="28"/>
          <w:szCs w:val="28"/>
        </w:rPr>
        <w:t>.</w:t>
      </w:r>
    </w:p>
    <w:p w14:paraId="65F60FDC" w14:textId="77777777" w:rsidR="002F5F6D" w:rsidRPr="002F5F6D" w:rsidRDefault="006E6115" w:rsidP="002F5F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месеците</w:t>
      </w:r>
      <w:r w:rsidR="00151F80">
        <w:rPr>
          <w:rFonts w:ascii="Times New Roman" w:hAnsi="Times New Roman" w:cs="Times New Roman"/>
          <w:sz w:val="28"/>
          <w:szCs w:val="28"/>
        </w:rPr>
        <w:t xml:space="preserve"> юли, август и септември ще има учебни занимания </w:t>
      </w:r>
      <w:r w:rsidR="002F5F6D">
        <w:rPr>
          <w:rFonts w:ascii="Times New Roman" w:hAnsi="Times New Roman" w:cs="Times New Roman"/>
          <w:sz w:val="28"/>
          <w:szCs w:val="28"/>
        </w:rPr>
        <w:t xml:space="preserve">с децата в село Бойково </w:t>
      </w:r>
      <w:r w:rsidR="002F5F6D" w:rsidRPr="002F5F6D">
        <w:rPr>
          <w:rFonts w:ascii="Times New Roman" w:hAnsi="Times New Roman" w:cs="Times New Roman"/>
          <w:sz w:val="28"/>
          <w:szCs w:val="28"/>
        </w:rPr>
        <w:t>от първи до седми клас  по математика</w:t>
      </w:r>
      <w:r>
        <w:rPr>
          <w:rFonts w:ascii="Times New Roman" w:hAnsi="Times New Roman" w:cs="Times New Roman"/>
          <w:sz w:val="28"/>
          <w:szCs w:val="28"/>
        </w:rPr>
        <w:t>, български език и литература</w:t>
      </w:r>
      <w:r>
        <w:rPr>
          <w:rFonts w:ascii="Times New Roman" w:hAnsi="Times New Roman" w:cs="Times New Roman"/>
          <w:sz w:val="28"/>
          <w:szCs w:val="28"/>
        </w:rPr>
        <w:tab/>
        <w:t>. Н</w:t>
      </w:r>
      <w:r w:rsidR="002F5F6D" w:rsidRPr="002F5F6D">
        <w:rPr>
          <w:rFonts w:ascii="Times New Roman" w:hAnsi="Times New Roman" w:cs="Times New Roman"/>
          <w:sz w:val="28"/>
          <w:szCs w:val="28"/>
        </w:rPr>
        <w:t>ародни танци, тенис на маса, шах и други дейности по интереси.</w:t>
      </w:r>
      <w:r w:rsidR="002F5F6D" w:rsidRPr="002F5F6D">
        <w:rPr>
          <w:rFonts w:ascii="Times New Roman" w:hAnsi="Times New Roman" w:cs="Times New Roman"/>
          <w:sz w:val="28"/>
          <w:szCs w:val="28"/>
        </w:rPr>
        <w:tab/>
      </w:r>
    </w:p>
    <w:p w14:paraId="2BCB4669" w14:textId="77777777" w:rsidR="00151F80" w:rsidRDefault="002F5F6D" w:rsidP="00151F80">
      <w:pPr>
        <w:pStyle w:val="ListParagraph"/>
        <w:numPr>
          <w:ilvl w:val="0"/>
          <w:numId w:val="1"/>
        </w:numPr>
        <w:tabs>
          <w:tab w:val="left" w:pos="1455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се издирват и записват стари бойковски песни с разучаване</w:t>
      </w:r>
      <w:r w:rsidR="00B61C3B">
        <w:rPr>
          <w:rFonts w:ascii="Times New Roman" w:hAnsi="Times New Roman" w:cs="Times New Roman"/>
          <w:sz w:val="28"/>
          <w:szCs w:val="28"/>
        </w:rPr>
        <w:t>.</w:t>
      </w:r>
    </w:p>
    <w:p w14:paraId="3058FBAB" w14:textId="77777777" w:rsidR="002F5F6D" w:rsidRPr="00151F80" w:rsidRDefault="002F5F6D" w:rsidP="00151F80">
      <w:pPr>
        <w:pStyle w:val="ListParagraph"/>
        <w:numPr>
          <w:ilvl w:val="0"/>
          <w:numId w:val="1"/>
        </w:numPr>
        <w:tabs>
          <w:tab w:val="left" w:pos="1455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продължи работата и ще се активизира дейността на създадените групи за:</w:t>
      </w:r>
    </w:p>
    <w:p w14:paraId="60BB9A92" w14:textId="77777777" w:rsidR="002F5F6D" w:rsidRDefault="002F5F6D" w:rsidP="002F5F6D">
      <w:pPr>
        <w:tabs>
          <w:tab w:val="left" w:pos="1455"/>
          <w:tab w:val="left" w:pos="2805"/>
        </w:tabs>
        <w:ind w:left="1410"/>
        <w:rPr>
          <w:rFonts w:ascii="Times New Roman" w:hAnsi="Times New Roman" w:cs="Times New Roman"/>
          <w:sz w:val="28"/>
          <w:szCs w:val="28"/>
        </w:rPr>
      </w:pPr>
      <w:r w:rsidRPr="002F5F6D">
        <w:rPr>
          <w:rFonts w:ascii="Times New Roman" w:hAnsi="Times New Roman" w:cs="Times New Roman"/>
          <w:sz w:val="28"/>
          <w:szCs w:val="28"/>
        </w:rPr>
        <w:t xml:space="preserve">        Екскурзии и излети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25CFDF" w14:textId="77777777" w:rsidR="002F5F6D" w:rsidRDefault="002F5F6D" w:rsidP="002F5F6D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Литературни срещи, четене и срещи с писатели и поети.</w:t>
      </w:r>
    </w:p>
    <w:p w14:paraId="7DA46903" w14:textId="77777777" w:rsidR="00151F80" w:rsidRDefault="002F5F6D" w:rsidP="002F5F6D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Кулинарни сбирки и изложби.</w:t>
      </w:r>
    </w:p>
    <w:p w14:paraId="275D917A" w14:textId="77777777" w:rsidR="002F5F6D" w:rsidRDefault="002F5F6D" w:rsidP="002F5F6D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Сбирки за плетиво и шев.</w:t>
      </w:r>
    </w:p>
    <w:p w14:paraId="4BA2B2B0" w14:textId="77777777" w:rsidR="002F5F6D" w:rsidRDefault="002F5F6D" w:rsidP="002F5F6D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Лечителство по стари рецепти и лекарски беседи.</w:t>
      </w:r>
    </w:p>
    <w:p w14:paraId="3BADDAB6" w14:textId="77777777" w:rsidR="002F5F6D" w:rsidRDefault="002F5F6D" w:rsidP="00763F92">
      <w:pPr>
        <w:tabs>
          <w:tab w:val="left" w:pos="1965"/>
        </w:tabs>
        <w:ind w:left="19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тържествени събития</w:t>
      </w:r>
      <w:r w:rsidR="00B61C3B">
        <w:rPr>
          <w:rFonts w:ascii="Times New Roman" w:hAnsi="Times New Roman" w:cs="Times New Roman"/>
          <w:sz w:val="28"/>
          <w:szCs w:val="28"/>
        </w:rPr>
        <w:t xml:space="preserve"> - </w:t>
      </w:r>
      <w:r w:rsidR="0006635C">
        <w:rPr>
          <w:rFonts w:ascii="Times New Roman" w:hAnsi="Times New Roman" w:cs="Times New Roman"/>
          <w:sz w:val="28"/>
          <w:szCs w:val="28"/>
        </w:rPr>
        <w:t>юбилей, рождени дни,</w:t>
      </w:r>
      <w:r w:rsidR="00763F92">
        <w:rPr>
          <w:rFonts w:ascii="Times New Roman" w:hAnsi="Times New Roman" w:cs="Times New Roman"/>
          <w:sz w:val="28"/>
          <w:szCs w:val="28"/>
        </w:rPr>
        <w:t>тържествени семейни събития и др.</w:t>
      </w:r>
    </w:p>
    <w:p w14:paraId="17AC4A9E" w14:textId="77777777" w:rsidR="00763F92" w:rsidRDefault="00763F92" w:rsidP="00763F92">
      <w:pPr>
        <w:tabs>
          <w:tab w:val="left" w:pos="1965"/>
        </w:tabs>
        <w:ind w:left="19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обявените общински мероприятия.</w:t>
      </w:r>
    </w:p>
    <w:p w14:paraId="47B74259" w14:textId="77777777" w:rsidR="00763F92" w:rsidRDefault="00763F92" w:rsidP="00763F9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се напише история на музея към читалището.</w:t>
      </w:r>
    </w:p>
    <w:p w14:paraId="5C793DF3" w14:textId="77777777" w:rsidR="00763F92" w:rsidRDefault="00763F92" w:rsidP="00763F9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1C3B">
        <w:rPr>
          <w:rFonts w:ascii="Times New Roman" w:hAnsi="Times New Roman" w:cs="Times New Roman"/>
          <w:sz w:val="28"/>
          <w:szCs w:val="28"/>
        </w:rPr>
        <w:t xml:space="preserve">Да </w:t>
      </w:r>
      <w:r w:rsidR="00CD3CBA">
        <w:rPr>
          <w:rFonts w:ascii="Times New Roman" w:hAnsi="Times New Roman" w:cs="Times New Roman"/>
          <w:sz w:val="28"/>
          <w:szCs w:val="28"/>
        </w:rPr>
        <w:t xml:space="preserve">продължи събирането на </w:t>
      </w:r>
      <w:r>
        <w:rPr>
          <w:rFonts w:ascii="Times New Roman" w:hAnsi="Times New Roman" w:cs="Times New Roman"/>
          <w:sz w:val="28"/>
          <w:szCs w:val="28"/>
        </w:rPr>
        <w:t xml:space="preserve">родословните дървета на </w:t>
      </w:r>
    </w:p>
    <w:p w14:paraId="324A8984" w14:textId="77777777" w:rsidR="002F5F6D" w:rsidRDefault="00763F92" w:rsidP="00763F9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3F92">
        <w:rPr>
          <w:rFonts w:ascii="Times New Roman" w:hAnsi="Times New Roman" w:cs="Times New Roman"/>
          <w:sz w:val="28"/>
          <w:szCs w:val="28"/>
        </w:rPr>
        <w:t>фамилиите в село Бойково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8A588E" w14:textId="77777777" w:rsidR="00763F92" w:rsidRDefault="00763F92" w:rsidP="00763F9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 се поддържа актуална страницата във фейсбук на </w:t>
      </w:r>
    </w:p>
    <w:p w14:paraId="067423FE" w14:textId="77777777" w:rsidR="00763F92" w:rsidRDefault="00763F92" w:rsidP="00763F9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3F92">
        <w:rPr>
          <w:rFonts w:ascii="Times New Roman" w:hAnsi="Times New Roman" w:cs="Times New Roman"/>
          <w:sz w:val="28"/>
          <w:szCs w:val="28"/>
        </w:rPr>
        <w:t xml:space="preserve">читалището с всички проведени и предстоящи </w:t>
      </w:r>
    </w:p>
    <w:p w14:paraId="30958A09" w14:textId="77777777" w:rsidR="00763F92" w:rsidRDefault="00763F92" w:rsidP="00763F9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3F92">
        <w:rPr>
          <w:rFonts w:ascii="Times New Roman" w:hAnsi="Times New Roman" w:cs="Times New Roman"/>
          <w:sz w:val="28"/>
          <w:szCs w:val="28"/>
        </w:rPr>
        <w:t>мероприятия.</w:t>
      </w:r>
    </w:p>
    <w:p w14:paraId="73DD4F09" w14:textId="6F3A14D4" w:rsidR="006E6115" w:rsidRDefault="006E6115" w:rsidP="00763F9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2DC14AC3" w14:textId="77BF0871" w:rsidR="00953960" w:rsidRDefault="00953960" w:rsidP="00763F9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Председател: Т. Каранешева</w:t>
      </w:r>
    </w:p>
    <w:p w14:paraId="0C51D2DF" w14:textId="77777777" w:rsidR="00953960" w:rsidRDefault="00953960" w:rsidP="00763F9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Секретар: Л. Арабаджиева     </w:t>
      </w:r>
    </w:p>
    <w:p w14:paraId="49CA9A16" w14:textId="77777777" w:rsidR="00953960" w:rsidRDefault="00953960" w:rsidP="00953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DB4EA6A" w14:textId="77777777" w:rsidR="00953960" w:rsidRDefault="00953960" w:rsidP="009539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A49DF7" w14:textId="77777777" w:rsidR="00953960" w:rsidRDefault="00953960" w:rsidP="009539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53D394" w14:textId="6D4D0031" w:rsidR="00953960" w:rsidRDefault="00953960" w:rsidP="0095396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 xml:space="preserve">Отчет за работата на НЧ „Здравец 1911“ </w:t>
      </w:r>
    </w:p>
    <w:p w14:paraId="1EE87AAF" w14:textId="77777777" w:rsidR="00953960" w:rsidRDefault="00953960" w:rsidP="0095396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с. Бойково община Родопи - 2020 г.</w:t>
      </w:r>
    </w:p>
    <w:p w14:paraId="57B73B9A" w14:textId="77777777" w:rsidR="00953960" w:rsidRDefault="00953960" w:rsidP="00953960">
      <w:pPr>
        <w:rPr>
          <w:rFonts w:ascii="Times New Roman" w:hAnsi="Times New Roman"/>
          <w:sz w:val="32"/>
          <w:szCs w:val="32"/>
        </w:rPr>
      </w:pPr>
    </w:p>
    <w:p w14:paraId="04128B5A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01.01. Празнуване на Васильовден в читалището със „сурвакане“.</w:t>
      </w:r>
    </w:p>
    <w:p w14:paraId="56789F23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06.01. Богоявление в църквата със свещеник;</w:t>
      </w:r>
    </w:p>
    <w:p w14:paraId="7EDBFC24" w14:textId="67F627CB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172г. от рождението на Христо Ботев – слово от секретаря на читалището;</w:t>
      </w:r>
    </w:p>
    <w:p w14:paraId="5864DC86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156г. от рождението на Алеко Константинов - „Бай Ганьо“.</w:t>
      </w:r>
    </w:p>
    <w:p w14:paraId="306CECCD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21.01. Празнуване на Бабинден по Бойковски обичай и традиция – хора и танци.</w:t>
      </w:r>
    </w:p>
    <w:p w14:paraId="5DC5526E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19.02. Обесването на Васил Левски със слово от секретаря и рецитал</w:t>
      </w:r>
    </w:p>
    <w:p w14:paraId="3A1BE0F3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22.02. Кукерски карнавал – с ритуал, хора и веселие.</w:t>
      </w:r>
    </w:p>
    <w:p w14:paraId="5A918B64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03.03. Освобождението на България от османско иго – слово от секретаря и рецитал.</w:t>
      </w:r>
    </w:p>
    <w:p w14:paraId="1C9D4F40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08.03. Празнуване на международния ден на жената в ресторанта – тържество с много танци и хора.</w:t>
      </w:r>
    </w:p>
    <w:p w14:paraId="59F60E82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06.04. Годишно отчетно събрание за 2019 година.</w:t>
      </w:r>
    </w:p>
    <w:p w14:paraId="4F977D46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Първа пролет – излет в планината.</w:t>
      </w:r>
    </w:p>
    <w:p w14:paraId="01ADBD6D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за работата в библиотеката при читалището за 2019 година.</w:t>
      </w:r>
    </w:p>
    <w:p w14:paraId="0148ADA8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Празнуване на именни и рождени дни в читалището.</w:t>
      </w:r>
    </w:p>
    <w:p w14:paraId="5C3ABC35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13.03. са преустановени всякакви събирания на закрито.</w:t>
      </w:r>
    </w:p>
    <w:p w14:paraId="5453143D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Честване 144 години от Априлското въстание на открито - със слово от </w:t>
      </w:r>
    </w:p>
    <w:p w14:paraId="123C50D7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секретаря на читалището.</w:t>
      </w:r>
    </w:p>
    <w:p w14:paraId="2EF5F211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11.05. Слово за живота и делото на светите братя Кирил и Методий.</w:t>
      </w:r>
    </w:p>
    <w:p w14:paraId="37F08DC0" w14:textId="0BBA13ED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 Тържество за празника на Българската просвета и култура – със слово от секретаря и рецитал от бойковските деца.</w:t>
      </w:r>
    </w:p>
    <w:p w14:paraId="26F92A5E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</w:p>
    <w:p w14:paraId="711B4CE1" w14:textId="1F01E69F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През 2020 г. закупихме влагоуловител за музейната етнографска сбирка. Целта е да се запазят родопските народни носии в единствения музей в община Родопи.</w:t>
      </w:r>
    </w:p>
    <w:p w14:paraId="3F6145DB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Беше написана и издадена книга за живота и обичаите на с. Бойково.</w:t>
      </w:r>
    </w:p>
    <w:p w14:paraId="11C1AE9D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Благодарни сме на община Родопи за отпуснатите финансови средства.</w:t>
      </w:r>
    </w:p>
    <w:p w14:paraId="4E547E86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Със средства от дарители и от кукерския карнавал сменихме всички прозорци на първия етаж.</w:t>
      </w:r>
    </w:p>
    <w:p w14:paraId="1A86AB15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обръщането на прозорците пак ни бяха отпуснати средства от община Родопи, със съдействието на кметския наместник на  село Бойково господин Пачаджиев.</w:t>
      </w:r>
    </w:p>
    <w:p w14:paraId="3B5DF449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 лятото децата на село Бойково изнесоха благотворителен концерт пред читалището. Бяха много ентусиазирани и доволни. Парите от концерта дариха на читалището. Имаше и почерпка за малките участници.</w:t>
      </w:r>
    </w:p>
    <w:p w14:paraId="1E715C14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Читалищното настоятелство назначи госпожа Милена Славова, да се занимава по 4 часа на ден със децата от селото.</w:t>
      </w:r>
    </w:p>
    <w:p w14:paraId="7DE630A5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Кмета издейства от община Родопи, да и се заплаща хонорар за два месеца и половина. Заниманията се водеха на открито. Всяка сряда правеха </w:t>
      </w:r>
    </w:p>
    <w:p w14:paraId="02E531CA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екскурзии в гората, а в петък имаха работилница пред читалището. Играеха на шах, футбол, федербал и други игри.</w:t>
      </w:r>
    </w:p>
    <w:p w14:paraId="2DB3D200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 2020 година имахме голяма подкрепа от кметския наместник на  село Бойково господин Пачаджиев. </w:t>
      </w:r>
    </w:p>
    <w:p w14:paraId="668C05A5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</w:p>
    <w:p w14:paraId="24C16BE7" w14:textId="77777777" w:rsidR="00953960" w:rsidRDefault="00953960" w:rsidP="00953960">
      <w:pPr>
        <w:rPr>
          <w:rFonts w:ascii="Times New Roman" w:hAnsi="Times New Roman"/>
          <w:sz w:val="28"/>
          <w:szCs w:val="28"/>
        </w:rPr>
      </w:pPr>
    </w:p>
    <w:p w14:paraId="2B55320B" w14:textId="2D2221B0" w:rsidR="00953960" w:rsidRDefault="00FB4FE3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Настоятелство:</w:t>
      </w:r>
    </w:p>
    <w:p w14:paraId="11732A91" w14:textId="7A6ACFD2" w:rsidR="00FB4FE3" w:rsidRPr="00FB4FE3" w:rsidRDefault="000C5681" w:rsidP="00953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B4FE3">
        <w:rPr>
          <w:rFonts w:ascii="Times New Roman" w:hAnsi="Times New Roman"/>
          <w:sz w:val="28"/>
          <w:szCs w:val="28"/>
        </w:rPr>
        <w:t>Теменужка Андодндва Каранешева- председател</w:t>
      </w:r>
    </w:p>
    <w:p w14:paraId="223E0DDE" w14:textId="7B2910BA" w:rsidR="00953960" w:rsidRDefault="000C5681" w:rsidP="00953960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4FE3">
        <w:rPr>
          <w:rFonts w:ascii="Times New Roman" w:hAnsi="Times New Roman" w:cs="Times New Roman"/>
          <w:sz w:val="28"/>
          <w:szCs w:val="28"/>
        </w:rPr>
        <w:t xml:space="preserve"> Любка Димитрова Арабаджиежа- секретар</w:t>
      </w:r>
    </w:p>
    <w:p w14:paraId="5090793D" w14:textId="7A9EB98A" w:rsidR="00FB4FE3" w:rsidRDefault="00FB4FE3" w:rsidP="00953960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6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Цветана Андонова Белчева</w:t>
      </w:r>
    </w:p>
    <w:p w14:paraId="45CB1931" w14:textId="730AA43A" w:rsidR="00FB4FE3" w:rsidRDefault="000C5681" w:rsidP="00953960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4FE3">
        <w:rPr>
          <w:rFonts w:ascii="Times New Roman" w:hAnsi="Times New Roman" w:cs="Times New Roman"/>
          <w:sz w:val="28"/>
          <w:szCs w:val="28"/>
        </w:rPr>
        <w:t xml:space="preserve"> Пламен Атанасов Фиданов</w:t>
      </w:r>
    </w:p>
    <w:p w14:paraId="4061F127" w14:textId="15B53274" w:rsidR="00FB4FE3" w:rsidRDefault="00FB4FE3" w:rsidP="00953960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Проверителна комисия:</w:t>
      </w:r>
    </w:p>
    <w:p w14:paraId="635D3EDE" w14:textId="67B9A404" w:rsidR="00FB4FE3" w:rsidRDefault="000C5681" w:rsidP="00953960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4FE3">
        <w:rPr>
          <w:rFonts w:ascii="Times New Roman" w:hAnsi="Times New Roman" w:cs="Times New Roman"/>
          <w:sz w:val="28"/>
          <w:szCs w:val="28"/>
        </w:rPr>
        <w:t xml:space="preserve"> Митра Атанасова Мазева</w:t>
      </w:r>
    </w:p>
    <w:p w14:paraId="41FB3774" w14:textId="5CDD68B5" w:rsidR="00FB4FE3" w:rsidRDefault="00FB4FE3" w:rsidP="00953960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5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Костадинка Йосифова Чолакова</w:t>
      </w:r>
    </w:p>
    <w:p w14:paraId="1FE771E5" w14:textId="12803E29" w:rsidR="00FB4FE3" w:rsidRPr="00763F92" w:rsidRDefault="00FB4FE3" w:rsidP="00953960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5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Мария Стефанова Орешкова </w:t>
      </w:r>
    </w:p>
    <w:sectPr w:rsidR="00FB4FE3" w:rsidRPr="00763F92" w:rsidSect="00763F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2E9DE" w14:textId="77777777" w:rsidR="004B2EA8" w:rsidRDefault="004B2EA8" w:rsidP="00763F92">
      <w:pPr>
        <w:spacing w:after="0" w:line="240" w:lineRule="auto"/>
      </w:pPr>
      <w:r>
        <w:separator/>
      </w:r>
    </w:p>
  </w:endnote>
  <w:endnote w:type="continuationSeparator" w:id="0">
    <w:p w14:paraId="4DC5D709" w14:textId="77777777" w:rsidR="004B2EA8" w:rsidRDefault="004B2EA8" w:rsidP="0076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B7397" w14:textId="77777777" w:rsidR="004B2EA8" w:rsidRDefault="004B2EA8" w:rsidP="00763F92">
      <w:pPr>
        <w:spacing w:after="0" w:line="240" w:lineRule="auto"/>
      </w:pPr>
      <w:r>
        <w:separator/>
      </w:r>
    </w:p>
  </w:footnote>
  <w:footnote w:type="continuationSeparator" w:id="0">
    <w:p w14:paraId="470F0AAB" w14:textId="77777777" w:rsidR="004B2EA8" w:rsidRDefault="004B2EA8" w:rsidP="0076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B33DB"/>
    <w:multiLevelType w:val="hybridMultilevel"/>
    <w:tmpl w:val="67DCD6BE"/>
    <w:lvl w:ilvl="0" w:tplc="A7B07EF2">
      <w:start w:val="2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016"/>
    <w:rsid w:val="00062C05"/>
    <w:rsid w:val="0006635C"/>
    <w:rsid w:val="000932F8"/>
    <w:rsid w:val="000A46FE"/>
    <w:rsid w:val="000C5681"/>
    <w:rsid w:val="00151F80"/>
    <w:rsid w:val="002F5F6D"/>
    <w:rsid w:val="003D3A01"/>
    <w:rsid w:val="00452746"/>
    <w:rsid w:val="004A1A87"/>
    <w:rsid w:val="004B2EA8"/>
    <w:rsid w:val="004F45AC"/>
    <w:rsid w:val="00514F73"/>
    <w:rsid w:val="005271FB"/>
    <w:rsid w:val="005C6531"/>
    <w:rsid w:val="005F1601"/>
    <w:rsid w:val="006E6115"/>
    <w:rsid w:val="00763F92"/>
    <w:rsid w:val="007A5E26"/>
    <w:rsid w:val="007B332F"/>
    <w:rsid w:val="008C4C49"/>
    <w:rsid w:val="00953960"/>
    <w:rsid w:val="00967B34"/>
    <w:rsid w:val="009B6B86"/>
    <w:rsid w:val="00A0169C"/>
    <w:rsid w:val="00B61C3B"/>
    <w:rsid w:val="00BB0CEC"/>
    <w:rsid w:val="00CA556B"/>
    <w:rsid w:val="00CD3CBA"/>
    <w:rsid w:val="00D62016"/>
    <w:rsid w:val="00D62CE0"/>
    <w:rsid w:val="00DC37AD"/>
    <w:rsid w:val="00DC6CA2"/>
    <w:rsid w:val="00E94271"/>
    <w:rsid w:val="00FB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E9A4"/>
  <w15:docId w15:val="{1A42773E-7016-4558-800C-89F010D4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F92"/>
  </w:style>
  <w:style w:type="paragraph" w:styleId="Footer">
    <w:name w:val="footer"/>
    <w:basedOn w:val="Normal"/>
    <w:link w:val="FooterChar"/>
    <w:uiPriority w:val="99"/>
    <w:unhideWhenUsed/>
    <w:rsid w:val="0076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valentim</dc:creator>
  <cp:keywords/>
  <dc:description/>
  <cp:lastModifiedBy>Nusha</cp:lastModifiedBy>
  <cp:revision>14</cp:revision>
  <cp:lastPrinted>2021-03-25T08:39:00Z</cp:lastPrinted>
  <dcterms:created xsi:type="dcterms:W3CDTF">2019-11-27T07:16:00Z</dcterms:created>
  <dcterms:modified xsi:type="dcterms:W3CDTF">2021-03-26T12:25:00Z</dcterms:modified>
</cp:coreProperties>
</file>